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A7" w:rsidRPr="00C100A7" w:rsidRDefault="00C100A7" w:rsidP="00C100A7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ru-RU" w:eastAsia="ru-RU"/>
        </w:rPr>
      </w:pPr>
      <w:bookmarkStart w:id="0" w:name="_Toc369176306"/>
      <w:bookmarkStart w:id="1" w:name="_Toc369176308"/>
      <w:bookmarkEnd w:id="0"/>
    </w:p>
    <w:bookmarkEnd w:id="1"/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бланке поставщика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955671" w:rsidRPr="00C100A7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Форма оферты</w:t>
      </w:r>
      <w:r w:rsidR="00C100A7" w:rsidRPr="00C100A7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</w:p>
    <w:p w:rsidR="00955671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61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100A7" w:rsidRPr="00C100A7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61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Куда:  </w:t>
      </w:r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АО</w:t>
      </w:r>
      <w:proofErr w:type="gramEnd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«ТУРБОКОМПЛЕКТ»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41E68" w:rsidRPr="007E6FA3" w:rsidRDefault="00C100A7" w:rsidP="007E6FA3">
      <w:pP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 ответ на Ваше приглашение № __________ от _______________</w:t>
      </w:r>
      <w:r w:rsidR="00955671" w:rsidRPr="00955671">
        <w:rPr>
          <w:color w:val="000000"/>
          <w:sz w:val="27"/>
          <w:szCs w:val="27"/>
          <w:lang w:val="ru-RU"/>
        </w:rPr>
        <w:t xml:space="preserve"> </w:t>
      </w:r>
      <w:r w:rsidR="00955671" w:rsidRPr="0095567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рассмотреть предложение для выполнения работ </w:t>
      </w:r>
      <w:r w:rsidR="00BB4A98" w:rsidRPr="00BB4A98">
        <w:rPr>
          <w:rFonts w:ascii="Verdana" w:hAnsi="Verdana" w:cs="Arial"/>
          <w:sz w:val="20"/>
          <w:lang w:val="ru-RU"/>
        </w:rPr>
        <w:t>по м</w:t>
      </w:r>
      <w:r w:rsidR="00BB4A98">
        <w:rPr>
          <w:rFonts w:ascii="Verdana" w:hAnsi="Verdana" w:cs="Arial"/>
          <w:sz w:val="20"/>
          <w:lang w:val="ru-RU"/>
        </w:rPr>
        <w:t>одернизации</w:t>
      </w:r>
      <w:r w:rsidR="00BB4A98" w:rsidRPr="00BB4A98">
        <w:rPr>
          <w:rFonts w:ascii="Verdana" w:hAnsi="Verdana" w:cs="Arial"/>
          <w:sz w:val="20"/>
          <w:lang w:val="ru-RU"/>
        </w:rPr>
        <w:t xml:space="preserve"> структурированной кабельной системы и локальной вычислительной сети</w:t>
      </w:r>
      <w:r w:rsidR="00BB4A98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АО «ТУРБОКОМПЛЕКТ», расположенного по адресу: </w:t>
      </w:r>
      <w:proofErr w:type="spellStart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г.о</w:t>
      </w:r>
      <w:proofErr w:type="spellEnd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</w:t>
      </w:r>
      <w:proofErr w:type="gramStart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Серпухов,   </w:t>
      </w:r>
      <w:proofErr w:type="gramEnd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г.</w:t>
      </w:r>
      <w:r w:rsidR="00BB4A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Протвино, Заводской проезд, 4.</w:t>
      </w:r>
    </w:p>
    <w:tbl>
      <w:tblPr>
        <w:tblW w:w="9683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4111"/>
        <w:gridCol w:w="2028"/>
      </w:tblGrid>
      <w:tr w:rsidR="005315AC" w:rsidRPr="00862F65" w:rsidTr="005315A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AC" w:rsidRPr="00862F65" w:rsidRDefault="005315AC" w:rsidP="005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AC" w:rsidRPr="00862F65" w:rsidRDefault="005315AC" w:rsidP="005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5567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Наименование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5AC" w:rsidRPr="00862F65" w:rsidRDefault="005315AC" w:rsidP="005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62F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Технические требования</w:t>
            </w:r>
          </w:p>
          <w:p w:rsidR="005315AC" w:rsidRPr="00862F65" w:rsidRDefault="005315AC" w:rsidP="005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C" w:rsidRDefault="005315AC" w:rsidP="005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Стоимость, </w:t>
            </w:r>
            <w:r w:rsidRPr="00862F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(без НДС)</w:t>
            </w:r>
          </w:p>
        </w:tc>
      </w:tr>
      <w:tr w:rsidR="005315AC" w:rsidRPr="007E6FA3" w:rsidTr="007E6F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AC" w:rsidRPr="00862F65" w:rsidRDefault="005315AC" w:rsidP="007E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5AC" w:rsidRPr="00862F65" w:rsidRDefault="00BB4A98" w:rsidP="007E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Verdana" w:hAnsi="Verdana" w:cs="Arial"/>
                <w:sz w:val="20"/>
                <w:lang w:val="ru-RU"/>
              </w:rPr>
              <w:t xml:space="preserve">Выполнение работ </w:t>
            </w:r>
            <w:r w:rsidRPr="00BB4A98">
              <w:rPr>
                <w:rFonts w:ascii="Verdana" w:hAnsi="Verdana" w:cs="Arial"/>
                <w:sz w:val="20"/>
                <w:lang w:val="ru-RU"/>
              </w:rPr>
              <w:t>по м</w:t>
            </w:r>
            <w:r>
              <w:rPr>
                <w:rFonts w:ascii="Verdana" w:hAnsi="Verdana" w:cs="Arial"/>
                <w:sz w:val="20"/>
                <w:lang w:val="ru-RU"/>
              </w:rPr>
              <w:t xml:space="preserve">одернизации </w:t>
            </w:r>
            <w:r w:rsidRPr="00BB4A98">
              <w:rPr>
                <w:rFonts w:ascii="Verdana" w:hAnsi="Verdana" w:cs="Arial"/>
                <w:sz w:val="20"/>
                <w:lang w:val="ru-RU"/>
              </w:rPr>
              <w:t>структурированной кабельной системы и локальной вычислительной сети</w:t>
            </w:r>
            <w:r w:rsidRP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="007E6FA3" w:rsidRP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АО «ТУРБОКОМПЛЕКТ»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AC" w:rsidRPr="00862F65" w:rsidRDefault="005315AC" w:rsidP="007E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62F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Выполнение работ с</w:t>
            </w:r>
            <w:r w:rsid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огласно проектной документации. </w:t>
            </w:r>
            <w:r w:rsidR="001E643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     </w:t>
            </w:r>
            <w:r w:rsid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(</w:t>
            </w:r>
            <w:r w:rsidR="001E643B" w:rsidRPr="001E643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Проект _</w:t>
            </w:r>
            <w:r w:rsidR="001E643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="001E643B" w:rsidRPr="001E643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СКС</w:t>
            </w:r>
            <w:r w:rsidR="001E643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="001E643B" w:rsidRPr="001E643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_Протвино</w:t>
            </w:r>
            <w:r w:rsid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)</w:t>
            </w:r>
            <w:bookmarkStart w:id="2" w:name="_GoBack"/>
            <w:bookmarkEnd w:id="2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AC" w:rsidRPr="00862F65" w:rsidRDefault="005315AC" w:rsidP="007E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</w:tr>
      <w:tr w:rsidR="00E47052" w:rsidRPr="00E47052" w:rsidTr="005315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052" w:rsidRDefault="00E47052" w:rsidP="005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052" w:rsidRPr="00862F65" w:rsidRDefault="00E47052" w:rsidP="005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052" w:rsidRPr="00E47052" w:rsidRDefault="00E47052" w:rsidP="00E4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E470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ИТОГО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52" w:rsidRPr="00E47052" w:rsidRDefault="00E47052" w:rsidP="00531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</w:p>
        </w:tc>
      </w:tr>
    </w:tbl>
    <w:p w:rsidR="00955671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100A7" w:rsidRPr="00C100A7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</w:t>
      </w:r>
      <w:r w:rsidR="00C100A7"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Срок </w:t>
      </w:r>
      <w:r w:rsidR="00726FF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="00741E6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ыполнения работ</w:t>
      </w:r>
      <w:r w:rsidR="00C100A7"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="00C100A7"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____________________________</w:t>
      </w:r>
    </w:p>
    <w:p w:rsidR="00C100A7" w:rsidRPr="00862F65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Порядок расчетов</w:t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862F6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отсрочка __ дней / предоплата __ % за __ дней</w:t>
      </w:r>
    </w:p>
    <w:p w:rsidR="00C100A7" w:rsidRPr="00862F65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Форма расчетов</w:t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862F6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наличная / безналичная___________________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условий настоящей оферты с _________ по __________ 20__ г.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цены с _________ по __________ 20__ г.</w:t>
      </w:r>
    </w:p>
    <w:p w:rsidR="00C100A7" w:rsidRPr="00862F65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862F6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Руководитель</w:t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______________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7068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М.П.</w:t>
      </w:r>
    </w:p>
    <w:p w:rsidR="00C100A7" w:rsidRPr="00862F65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F2A60" w:rsidRDefault="006F2A60"/>
    <w:sectPr w:rsidR="006F2A60" w:rsidSect="00FD2E08">
      <w:headerReference w:type="default" r:id="rId7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F8" w:rsidRDefault="003F4AF8" w:rsidP="003F4AF8">
      <w:pPr>
        <w:spacing w:after="0" w:line="240" w:lineRule="auto"/>
      </w:pPr>
      <w:r>
        <w:separator/>
      </w:r>
    </w:p>
  </w:endnote>
  <w:endnote w:type="continuationSeparator" w:id="0">
    <w:p w:rsidR="003F4AF8" w:rsidRDefault="003F4AF8" w:rsidP="003F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F8" w:rsidRDefault="003F4AF8" w:rsidP="003F4AF8">
      <w:pPr>
        <w:spacing w:after="0" w:line="240" w:lineRule="auto"/>
      </w:pPr>
      <w:r>
        <w:separator/>
      </w:r>
    </w:p>
  </w:footnote>
  <w:footnote w:type="continuationSeparator" w:id="0">
    <w:p w:rsidR="003F4AF8" w:rsidRDefault="003F4AF8" w:rsidP="003F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F8" w:rsidRPr="002A2813" w:rsidRDefault="002A2813" w:rsidP="003F4AF8">
    <w:pPr>
      <w:pStyle w:val="a3"/>
      <w:jc w:val="right"/>
      <w:rPr>
        <w:lang w:val="ru-RU"/>
      </w:rPr>
    </w:pPr>
    <w:proofErr w:type="spellStart"/>
    <w:r>
      <w:t>Приложение</w:t>
    </w:r>
    <w:proofErr w:type="spellEnd"/>
    <w:r>
      <w:t xml:space="preserve"> №</w:t>
    </w:r>
    <w:r>
      <w:rPr>
        <w:lang w:val="ru-RU"/>
      </w:rPr>
      <w:t>3</w:t>
    </w:r>
  </w:p>
  <w:p w:rsidR="003F4AF8" w:rsidRDefault="003F4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A7"/>
    <w:rsid w:val="00037791"/>
    <w:rsid w:val="00095A45"/>
    <w:rsid w:val="001674C5"/>
    <w:rsid w:val="001E643B"/>
    <w:rsid w:val="002A2813"/>
    <w:rsid w:val="003F4AF8"/>
    <w:rsid w:val="00477EF1"/>
    <w:rsid w:val="005315AC"/>
    <w:rsid w:val="006E1BA8"/>
    <w:rsid w:val="006F2A60"/>
    <w:rsid w:val="00726FF3"/>
    <w:rsid w:val="00741E68"/>
    <w:rsid w:val="007D1998"/>
    <w:rsid w:val="007E6FA3"/>
    <w:rsid w:val="008106A8"/>
    <w:rsid w:val="00862F65"/>
    <w:rsid w:val="00955671"/>
    <w:rsid w:val="00AB3480"/>
    <w:rsid w:val="00B56697"/>
    <w:rsid w:val="00BB4A98"/>
    <w:rsid w:val="00C07A8F"/>
    <w:rsid w:val="00C100A7"/>
    <w:rsid w:val="00E4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174F"/>
  <w15:docId w15:val="{9E7C6F5B-86A0-4CCB-A989-D323BE4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AF8"/>
  </w:style>
  <w:style w:type="paragraph" w:styleId="a5">
    <w:name w:val="footer"/>
    <w:basedOn w:val="a"/>
    <w:link w:val="a6"/>
    <w:uiPriority w:val="99"/>
    <w:unhideWhenUsed/>
    <w:rsid w:val="003F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41EB-12EA-446C-AB8C-40CC232E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yamz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 Михаил Валерьевич</cp:lastModifiedBy>
  <cp:revision>12</cp:revision>
  <dcterms:created xsi:type="dcterms:W3CDTF">2023-08-21T09:36:00Z</dcterms:created>
  <dcterms:modified xsi:type="dcterms:W3CDTF">2024-04-09T10:20:00Z</dcterms:modified>
</cp:coreProperties>
</file>